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  <w:gridCol w:w="7975"/>
      </w:tblGrid>
      <w:tr w:rsidR="006F24B2" w14:paraId="3E3A0B50" w14:textId="77777777" w:rsidTr="006F24B2">
        <w:tc>
          <w:tcPr>
            <w:tcW w:w="2162" w:type="dxa"/>
          </w:tcPr>
          <w:p w14:paraId="6FB1C5A2" w14:textId="77777777" w:rsidR="006F24B2" w:rsidRPr="006F24B2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bookmarkStart w:id="0" w:name="_Hlk212800685"/>
            <w:r w:rsidRPr="006F24B2">
              <w:rPr>
                <w:rFonts w:ascii="Times New Roman" w:hAnsi="Times New Roman" w:cs="Times New Roman"/>
                <w:noProof/>
                <w:color w:val="0070C0"/>
                <w:sz w:val="26"/>
                <w:szCs w:val="26"/>
              </w:rPr>
              <w:drawing>
                <wp:inline distT="0" distB="0" distL="0" distR="0" wp14:anchorId="2B2487FA" wp14:editId="68560B09">
                  <wp:extent cx="1057275" cy="688458"/>
                  <wp:effectExtent l="0" t="0" r="0" b="0"/>
                  <wp:docPr id="10151482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53" b="17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289" cy="689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A1C1AE" w14:textId="53AC88FE" w:rsidR="006F24B2" w:rsidRPr="006F24B2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24B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АЭК2026</w:t>
            </w:r>
          </w:p>
        </w:tc>
        <w:tc>
          <w:tcPr>
            <w:tcW w:w="7975" w:type="dxa"/>
            <w:vAlign w:val="center"/>
          </w:tcPr>
          <w:p w14:paraId="072F426A" w14:textId="77777777" w:rsidR="006F24B2" w:rsidRPr="009E703A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E703A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Всероссийская Научно-практическая конференция </w:t>
            </w:r>
          </w:p>
          <w:p w14:paraId="3B139F1F" w14:textId="77777777" w:rsidR="006F24B2" w:rsidRPr="009E703A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E703A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«Акустико-эмиссионный контроль. Настоящее и будущее».</w:t>
            </w:r>
          </w:p>
          <w:p w14:paraId="079019CA" w14:textId="5D04D7E5" w:rsidR="006F24B2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703A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Площадка для обсуждения актуальных проблем применения метода и ключевых направлений развития.</w:t>
            </w:r>
          </w:p>
        </w:tc>
      </w:tr>
      <w:bookmarkEnd w:id="0"/>
    </w:tbl>
    <w:p w14:paraId="0DDBC1AE" w14:textId="47FA6B6E" w:rsidR="0081645F" w:rsidRPr="009E703A" w:rsidRDefault="0081645F" w:rsidP="009E703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F3E6930" w14:textId="77777777" w:rsidR="00694980" w:rsidRDefault="00694980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7B468AB" w14:textId="3483AB72" w:rsidR="00884F2E" w:rsidRPr="00884F2E" w:rsidRDefault="00884F2E" w:rsidP="00884F2E">
      <w:pPr>
        <w:suppressAutoHyphens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</w:p>
    <w:p w14:paraId="0F205692" w14:textId="77777777" w:rsidR="00884F2E" w:rsidRPr="00884F2E" w:rsidRDefault="00884F2E" w:rsidP="00884F2E">
      <w:pPr>
        <w:suppressAutoHyphens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Всероссийской научно-практической конференции </w:t>
      </w:r>
    </w:p>
    <w:p w14:paraId="66A5C879" w14:textId="77777777" w:rsidR="00884F2E" w:rsidRPr="00884F2E" w:rsidRDefault="00884F2E" w:rsidP="00884F2E">
      <w:pPr>
        <w:suppressAutoHyphens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«Акустико-эмиссионный контроль. Настоящее и будущее»</w:t>
      </w:r>
    </w:p>
    <w:p w14:paraId="0108B4F5" w14:textId="77777777" w:rsidR="00884F2E" w:rsidRPr="00884F2E" w:rsidRDefault="00884F2E" w:rsidP="00884F2E">
      <w:pPr>
        <w:suppressAutoHyphens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12DD2A" w14:textId="77777777" w:rsidR="00884F2E" w:rsidRPr="00884F2E" w:rsidRDefault="00884F2E" w:rsidP="00884F2E">
      <w:pPr>
        <w:suppressAutoHyphens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BB7D02" w14:textId="77777777" w:rsidR="00884F2E" w:rsidRPr="00884F2E" w:rsidRDefault="00884F2E" w:rsidP="00884F2E">
      <w:pPr>
        <w:shd w:val="clear" w:color="auto" w:fill="FFFFFF"/>
        <w:suppressAutoHyphens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84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 марта 2025 г., понедельник</w:t>
      </w:r>
    </w:p>
    <w:tbl>
      <w:tblPr>
        <w:tblW w:w="9330" w:type="dxa"/>
        <w:jc w:val="center"/>
        <w:tblLayout w:type="fixed"/>
        <w:tblLook w:val="04A0" w:firstRow="1" w:lastRow="0" w:firstColumn="1" w:lastColumn="0" w:noHBand="0" w:noVBand="1"/>
      </w:tblPr>
      <w:tblGrid>
        <w:gridCol w:w="2259"/>
        <w:gridCol w:w="7071"/>
      </w:tblGrid>
      <w:tr w:rsidR="00884F2E" w:rsidRPr="00884F2E" w14:paraId="76DC8BB5" w14:textId="77777777" w:rsidTr="00884F2E">
        <w:trPr>
          <w:jc w:val="center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B7987C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618FF5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884F2E" w:rsidRPr="00884F2E" w14:paraId="14D453FC" w14:textId="77777777" w:rsidTr="00884F2E">
        <w:trPr>
          <w:jc w:val="center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E89991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9.30 – 13.00</w:t>
            </w:r>
          </w:p>
        </w:tc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4757F810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Учебно-методический курс для студентов</w:t>
            </w:r>
          </w:p>
        </w:tc>
      </w:tr>
      <w:tr w:rsidR="00884F2E" w:rsidRPr="00884F2E" w14:paraId="13D70FEE" w14:textId="77777777" w:rsidTr="00884F2E">
        <w:trPr>
          <w:jc w:val="center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A699AE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13:00 – 14:00</w:t>
            </w:r>
          </w:p>
        </w:tc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0262655B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884F2E" w:rsidRPr="00884F2E" w14:paraId="4E03F848" w14:textId="77777777" w:rsidTr="00884F2E">
        <w:trPr>
          <w:jc w:val="center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8AD5F6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14:00 – 17:00</w:t>
            </w:r>
          </w:p>
        </w:tc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3F0733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Учебно-методический курс для студентов</w:t>
            </w:r>
          </w:p>
        </w:tc>
      </w:tr>
    </w:tbl>
    <w:p w14:paraId="0958CA4F" w14:textId="77777777" w:rsidR="00884F2E" w:rsidRPr="00884F2E" w:rsidRDefault="00884F2E" w:rsidP="00884F2E">
      <w:pPr>
        <w:shd w:val="clear" w:color="auto" w:fill="FFFFFF"/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55FE9C" w14:textId="77777777" w:rsidR="00884F2E" w:rsidRPr="00884F2E" w:rsidRDefault="00884F2E" w:rsidP="00884F2E">
      <w:pPr>
        <w:shd w:val="clear" w:color="auto" w:fill="FFFFFF"/>
        <w:suppressAutoHyphens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84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 марта 2025 г., вторник</w:t>
      </w:r>
    </w:p>
    <w:tbl>
      <w:tblPr>
        <w:tblW w:w="9330" w:type="dxa"/>
        <w:jc w:val="center"/>
        <w:tblLayout w:type="fixed"/>
        <w:tblLook w:val="04A0" w:firstRow="1" w:lastRow="0" w:firstColumn="1" w:lastColumn="0" w:noHBand="0" w:noVBand="1"/>
      </w:tblPr>
      <w:tblGrid>
        <w:gridCol w:w="2259"/>
        <w:gridCol w:w="7071"/>
      </w:tblGrid>
      <w:tr w:rsidR="00884F2E" w:rsidRPr="00884F2E" w14:paraId="4ECA125C" w14:textId="77777777" w:rsidTr="00884F2E">
        <w:trPr>
          <w:jc w:val="center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156C35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E4F64F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884F2E" w:rsidRPr="00884F2E" w14:paraId="576D4EA3" w14:textId="77777777" w:rsidTr="00884F2E">
        <w:trPr>
          <w:jc w:val="center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2F2F36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9:00 – 9.30</w:t>
            </w:r>
          </w:p>
        </w:tc>
        <w:tc>
          <w:tcPr>
            <w:tcW w:w="7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6232F1A6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участников</w:t>
            </w:r>
          </w:p>
        </w:tc>
      </w:tr>
      <w:tr w:rsidR="00884F2E" w:rsidRPr="00884F2E" w14:paraId="1432DB9A" w14:textId="77777777" w:rsidTr="00884F2E">
        <w:trPr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6E9B2F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09:30 – 13.00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094416FF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УТРЕННЕЕ ЗАСЕДАНИЕ</w:t>
            </w:r>
          </w:p>
        </w:tc>
      </w:tr>
      <w:tr w:rsidR="00884F2E" w:rsidRPr="00884F2E" w14:paraId="05A11A75" w14:textId="77777777" w:rsidTr="00884F2E">
        <w:trPr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1F67CD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13:00 – 14:00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5DE20E8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884F2E" w:rsidRPr="00884F2E" w14:paraId="708389B0" w14:textId="77777777" w:rsidTr="00884F2E">
        <w:trPr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80BA7F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14:00 – 17:00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7F5242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ВЕЧЕРНЕЕ ЗАСЕДАНИЕ</w:t>
            </w:r>
          </w:p>
        </w:tc>
      </w:tr>
    </w:tbl>
    <w:p w14:paraId="01460B5E" w14:textId="77777777" w:rsidR="00884F2E" w:rsidRPr="00884F2E" w:rsidRDefault="00884F2E" w:rsidP="00884F2E">
      <w:pPr>
        <w:shd w:val="clear" w:color="auto" w:fill="FFFFFF"/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2ED44F" w14:textId="77777777" w:rsidR="00884F2E" w:rsidRPr="00884F2E" w:rsidRDefault="00884F2E" w:rsidP="00884F2E">
      <w:pPr>
        <w:shd w:val="clear" w:color="auto" w:fill="FFFFFF"/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4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 марта 2025 г., среда</w:t>
      </w:r>
    </w:p>
    <w:tbl>
      <w:tblPr>
        <w:tblW w:w="9330" w:type="dxa"/>
        <w:jc w:val="center"/>
        <w:tblLayout w:type="fixed"/>
        <w:tblLook w:val="04A0" w:firstRow="1" w:lastRow="0" w:firstColumn="1" w:lastColumn="0" w:noHBand="0" w:noVBand="1"/>
      </w:tblPr>
      <w:tblGrid>
        <w:gridCol w:w="2259"/>
        <w:gridCol w:w="7071"/>
      </w:tblGrid>
      <w:tr w:rsidR="00884F2E" w:rsidRPr="00884F2E" w14:paraId="16EFB272" w14:textId="77777777" w:rsidTr="00884F2E">
        <w:trPr>
          <w:jc w:val="center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93DF9F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F6C4FA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884F2E" w:rsidRPr="00884F2E" w14:paraId="677A1A92" w14:textId="77777777" w:rsidTr="00884F2E">
        <w:trPr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9D6A34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09:30 – 13.00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5FFF581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УТРЕННЕЕ ЗАСЕДАНИЕ</w:t>
            </w:r>
          </w:p>
        </w:tc>
      </w:tr>
      <w:tr w:rsidR="00884F2E" w:rsidRPr="00884F2E" w14:paraId="702070EF" w14:textId="77777777" w:rsidTr="00884F2E">
        <w:trPr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5A4288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13:00 – 14:00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6BB74008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884F2E" w:rsidRPr="00884F2E" w14:paraId="0DBBF8EC" w14:textId="77777777" w:rsidTr="00884F2E">
        <w:trPr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996EBF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14:00 – 17:00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443A5AD8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</w:t>
            </w:r>
          </w:p>
        </w:tc>
      </w:tr>
      <w:tr w:rsidR="00884F2E" w:rsidRPr="00884F2E" w14:paraId="40249EAF" w14:textId="77777777" w:rsidTr="00884F2E">
        <w:trPr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493126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18:00 – 21:00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EF8095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Товарищеский ужин</w:t>
            </w:r>
          </w:p>
        </w:tc>
      </w:tr>
    </w:tbl>
    <w:p w14:paraId="57E86F26" w14:textId="77777777" w:rsidR="00884F2E" w:rsidRPr="00884F2E" w:rsidRDefault="00884F2E" w:rsidP="00884F2E">
      <w:pPr>
        <w:shd w:val="clear" w:color="auto" w:fill="FFFFFF"/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FCDAE7" w14:textId="77777777" w:rsidR="00884F2E" w:rsidRPr="00884F2E" w:rsidRDefault="00884F2E" w:rsidP="00884F2E">
      <w:pPr>
        <w:shd w:val="clear" w:color="auto" w:fill="FFFFFF"/>
        <w:suppressAutoHyphens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84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 марта 20</w:t>
      </w:r>
      <w:r w:rsidRPr="00884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</w:t>
      </w:r>
      <w:r w:rsidRPr="00884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г., четверг</w:t>
      </w:r>
    </w:p>
    <w:tbl>
      <w:tblPr>
        <w:tblW w:w="9330" w:type="dxa"/>
        <w:jc w:val="center"/>
        <w:tblLayout w:type="fixed"/>
        <w:tblLook w:val="04A0" w:firstRow="1" w:lastRow="0" w:firstColumn="1" w:lastColumn="0" w:noHBand="0" w:noVBand="1"/>
      </w:tblPr>
      <w:tblGrid>
        <w:gridCol w:w="2259"/>
        <w:gridCol w:w="7071"/>
      </w:tblGrid>
      <w:tr w:rsidR="00884F2E" w:rsidRPr="00884F2E" w14:paraId="3425D2AF" w14:textId="77777777" w:rsidTr="00884F2E">
        <w:trPr>
          <w:jc w:val="center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667815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197EE3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884F2E" w:rsidRPr="00884F2E" w14:paraId="2DA3226B" w14:textId="77777777" w:rsidTr="00884F2E">
        <w:trPr>
          <w:jc w:val="center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10661B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09:30 – 10:30</w:t>
            </w:r>
          </w:p>
        </w:tc>
        <w:tc>
          <w:tcPr>
            <w:tcW w:w="7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5229EE2D" w14:textId="77777777" w:rsidR="00884F2E" w:rsidRPr="00884F2E" w:rsidRDefault="00884F2E" w:rsidP="00884F2E">
            <w:pPr>
              <w:widowControl w:val="0"/>
              <w:suppressAutoHyphens/>
              <w:spacing w:before="100" w:before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</w:t>
            </w:r>
          </w:p>
        </w:tc>
      </w:tr>
    </w:tbl>
    <w:p w14:paraId="7AC87C12" w14:textId="77777777" w:rsidR="00884F2E" w:rsidRDefault="00884F2E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3542ECD" w14:textId="37B6A15E" w:rsidR="00884F2E" w:rsidRDefault="00884F2E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Уважаемы коллеги! Программа и тайминг мероприятий может меняться!</w:t>
      </w:r>
    </w:p>
    <w:p w14:paraId="2746859C" w14:textId="77777777" w:rsidR="00884F2E" w:rsidRDefault="00884F2E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8423EE5" w14:textId="1A4C11D1" w:rsidR="00BA5BA9" w:rsidRPr="009E703A" w:rsidRDefault="00BA5BA9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703A">
        <w:rPr>
          <w:rFonts w:ascii="Times New Roman" w:hAnsi="Times New Roman" w:cs="Times New Roman"/>
          <w:b/>
          <w:bCs/>
          <w:sz w:val="26"/>
          <w:szCs w:val="26"/>
        </w:rPr>
        <w:t>Проживание</w:t>
      </w:r>
      <w:r w:rsidR="009E70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E703A" w:rsidRPr="00AC70A0">
        <w:rPr>
          <w:rFonts w:ascii="Times New Roman" w:hAnsi="Times New Roman" w:cs="Times New Roman"/>
          <w:sz w:val="26"/>
          <w:szCs w:val="26"/>
        </w:rPr>
        <w:t>(оплачивается участниками</w:t>
      </w:r>
      <w:r w:rsidR="00F923E3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9E703A" w:rsidRPr="00AC70A0">
        <w:rPr>
          <w:rFonts w:ascii="Times New Roman" w:hAnsi="Times New Roman" w:cs="Times New Roman"/>
          <w:sz w:val="26"/>
          <w:szCs w:val="26"/>
        </w:rPr>
        <w:t>)</w:t>
      </w:r>
      <w:r w:rsidRPr="009E703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9E703A">
        <w:rPr>
          <w:rFonts w:ascii="Times New Roman" w:hAnsi="Times New Roman" w:cs="Times New Roman"/>
          <w:sz w:val="26"/>
          <w:szCs w:val="26"/>
        </w:rPr>
        <w:t>Гостиница «Октябрьская», г. Екатеринбург, ул. Софь</w:t>
      </w:r>
      <w:r w:rsidR="00106C67" w:rsidRPr="009E703A">
        <w:rPr>
          <w:rFonts w:ascii="Times New Roman" w:hAnsi="Times New Roman" w:cs="Times New Roman"/>
          <w:sz w:val="26"/>
          <w:szCs w:val="26"/>
        </w:rPr>
        <w:t>и</w:t>
      </w:r>
      <w:r w:rsidRPr="009E703A">
        <w:rPr>
          <w:rFonts w:ascii="Times New Roman" w:hAnsi="Times New Roman" w:cs="Times New Roman"/>
          <w:sz w:val="26"/>
          <w:szCs w:val="26"/>
        </w:rPr>
        <w:t xml:space="preserve"> Ковалевской, д. 17</w:t>
      </w:r>
      <w:r w:rsidRPr="009E703A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10731AA" w14:textId="3A71BBE6" w:rsidR="00BA5BA9" w:rsidRPr="009E703A" w:rsidRDefault="00BA5BA9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70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549C45D" w14:textId="76D052D8" w:rsidR="00DD482F" w:rsidRPr="009E703A" w:rsidRDefault="00DD482F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703A">
        <w:rPr>
          <w:rFonts w:ascii="Times New Roman" w:hAnsi="Times New Roman" w:cs="Times New Roman"/>
          <w:b/>
          <w:bCs/>
          <w:sz w:val="26"/>
          <w:szCs w:val="26"/>
        </w:rPr>
        <w:t xml:space="preserve">Контакты </w:t>
      </w:r>
    </w:p>
    <w:p w14:paraId="49FEF05D" w14:textId="77777777" w:rsidR="00DD482F" w:rsidRPr="009E703A" w:rsidRDefault="00DD482F" w:rsidP="009E703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9E703A">
        <w:rPr>
          <w:rFonts w:ascii="Times New Roman" w:hAnsi="Times New Roman" w:cs="Times New Roman"/>
          <w:sz w:val="26"/>
          <w:szCs w:val="26"/>
        </w:rPr>
        <w:t>Шагалова Ксения Андреевна +79097038822</w:t>
      </w:r>
    </w:p>
    <w:bookmarkStart w:id="1" w:name="_Hlk212800946"/>
    <w:p w14:paraId="5457EBB0" w14:textId="29B4B5E5" w:rsidR="00DD482F" w:rsidRPr="009E703A" w:rsidRDefault="00DD482F" w:rsidP="009E703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fldChar w:fldCharType="begin"/>
      </w:r>
      <w:r>
        <w:instrText>HYPERLINK "mailto:aek@strategnk.ru"</w:instrText>
      </w:r>
      <w:r>
        <w:fldChar w:fldCharType="separate"/>
      </w:r>
      <w:r w:rsidRPr="009E703A">
        <w:rPr>
          <w:rStyle w:val="af0"/>
          <w:rFonts w:ascii="Times New Roman" w:hAnsi="Times New Roman" w:cs="Times New Roman"/>
          <w:sz w:val="26"/>
          <w:szCs w:val="26"/>
          <w:lang w:val="en-US"/>
        </w:rPr>
        <w:t>aek</w:t>
      </w:r>
      <w:r w:rsidRPr="009E703A">
        <w:rPr>
          <w:rStyle w:val="af0"/>
          <w:rFonts w:ascii="Times New Roman" w:hAnsi="Times New Roman" w:cs="Times New Roman"/>
          <w:sz w:val="26"/>
          <w:szCs w:val="26"/>
        </w:rPr>
        <w:t>@</w:t>
      </w:r>
      <w:r w:rsidR="005F35E8">
        <w:rPr>
          <w:rStyle w:val="af0"/>
          <w:rFonts w:ascii="Times New Roman" w:hAnsi="Times New Roman" w:cs="Times New Roman"/>
          <w:sz w:val="26"/>
          <w:szCs w:val="26"/>
          <w:lang w:val="en-US"/>
        </w:rPr>
        <w:t>aek</w:t>
      </w:r>
      <w:r w:rsidR="005F35E8" w:rsidRPr="005F35E8">
        <w:rPr>
          <w:rStyle w:val="af0"/>
          <w:rFonts w:ascii="Times New Roman" w:hAnsi="Times New Roman" w:cs="Times New Roman"/>
          <w:sz w:val="26"/>
          <w:szCs w:val="26"/>
        </w:rPr>
        <w:t>2026</w:t>
      </w:r>
      <w:r w:rsidRPr="009E703A">
        <w:rPr>
          <w:rStyle w:val="af0"/>
          <w:rFonts w:ascii="Times New Roman" w:hAnsi="Times New Roman" w:cs="Times New Roman"/>
          <w:sz w:val="26"/>
          <w:szCs w:val="26"/>
        </w:rPr>
        <w:t>.</w:t>
      </w:r>
      <w:r w:rsidRPr="009E703A">
        <w:rPr>
          <w:rStyle w:val="af0"/>
          <w:rFonts w:ascii="Times New Roman" w:hAnsi="Times New Roman" w:cs="Times New Roman"/>
          <w:sz w:val="26"/>
          <w:szCs w:val="26"/>
          <w:lang w:val="en-US"/>
        </w:rPr>
        <w:t>ru</w:t>
      </w:r>
      <w:r>
        <w:fldChar w:fldCharType="end"/>
      </w:r>
      <w:bookmarkEnd w:id="1"/>
      <w:r w:rsidRPr="009E703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18322E" w14:textId="77777777" w:rsidR="00DD482F" w:rsidRPr="009E703A" w:rsidRDefault="00DD482F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69BBD6" w14:textId="77777777" w:rsidR="00DD482F" w:rsidRPr="009E703A" w:rsidRDefault="00DD482F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D482F" w:rsidRPr="009E703A" w:rsidSect="000B3C86">
      <w:pgSz w:w="11906" w:h="16838"/>
      <w:pgMar w:top="72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5CCA" w14:textId="77777777" w:rsidR="00793381" w:rsidRDefault="00793381" w:rsidP="00771E95">
      <w:r>
        <w:separator/>
      </w:r>
    </w:p>
  </w:endnote>
  <w:endnote w:type="continuationSeparator" w:id="0">
    <w:p w14:paraId="021F8EB6" w14:textId="77777777" w:rsidR="00793381" w:rsidRDefault="00793381" w:rsidP="0077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4EC8" w14:textId="77777777" w:rsidR="00793381" w:rsidRDefault="00793381" w:rsidP="00771E95">
      <w:r>
        <w:separator/>
      </w:r>
    </w:p>
  </w:footnote>
  <w:footnote w:type="continuationSeparator" w:id="0">
    <w:p w14:paraId="377FCB74" w14:textId="77777777" w:rsidR="00793381" w:rsidRDefault="00793381" w:rsidP="0077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4CA"/>
    <w:multiLevelType w:val="hybridMultilevel"/>
    <w:tmpl w:val="C508707E"/>
    <w:lvl w:ilvl="0" w:tplc="A834740E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DC020E"/>
    <w:multiLevelType w:val="hybridMultilevel"/>
    <w:tmpl w:val="8EA2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F9E"/>
    <w:multiLevelType w:val="hybridMultilevel"/>
    <w:tmpl w:val="C004D596"/>
    <w:lvl w:ilvl="0" w:tplc="7E38B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0B62"/>
    <w:multiLevelType w:val="hybridMultilevel"/>
    <w:tmpl w:val="4080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019EC"/>
    <w:multiLevelType w:val="hybridMultilevel"/>
    <w:tmpl w:val="81EEEE94"/>
    <w:lvl w:ilvl="0" w:tplc="3D101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D4289D"/>
    <w:multiLevelType w:val="hybridMultilevel"/>
    <w:tmpl w:val="A7DC34B0"/>
    <w:lvl w:ilvl="0" w:tplc="7E38B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1B6674"/>
    <w:multiLevelType w:val="hybridMultilevel"/>
    <w:tmpl w:val="BD76F9AE"/>
    <w:lvl w:ilvl="0" w:tplc="05ACE67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386A6774"/>
    <w:multiLevelType w:val="hybridMultilevel"/>
    <w:tmpl w:val="357A0536"/>
    <w:lvl w:ilvl="0" w:tplc="AACE0F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C0662EA"/>
    <w:multiLevelType w:val="hybridMultilevel"/>
    <w:tmpl w:val="F724B2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C9D0C36"/>
    <w:multiLevelType w:val="hybridMultilevel"/>
    <w:tmpl w:val="A372DD44"/>
    <w:lvl w:ilvl="0" w:tplc="0AA488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212784"/>
    <w:multiLevelType w:val="hybridMultilevel"/>
    <w:tmpl w:val="A822CA6E"/>
    <w:lvl w:ilvl="0" w:tplc="EE84F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485426"/>
    <w:multiLevelType w:val="hybridMultilevel"/>
    <w:tmpl w:val="E5C67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64CA4"/>
    <w:multiLevelType w:val="hybridMultilevel"/>
    <w:tmpl w:val="E7D21114"/>
    <w:lvl w:ilvl="0" w:tplc="67546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9106A"/>
    <w:multiLevelType w:val="hybridMultilevel"/>
    <w:tmpl w:val="BEAC77AA"/>
    <w:lvl w:ilvl="0" w:tplc="DBEC7E3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C13400A"/>
    <w:multiLevelType w:val="hybridMultilevel"/>
    <w:tmpl w:val="34AABB42"/>
    <w:lvl w:ilvl="0" w:tplc="F6EC7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7241299">
    <w:abstractNumId w:val="4"/>
  </w:num>
  <w:num w:numId="2" w16cid:durableId="1257597734">
    <w:abstractNumId w:val="10"/>
  </w:num>
  <w:num w:numId="3" w16cid:durableId="193034978">
    <w:abstractNumId w:val="13"/>
  </w:num>
  <w:num w:numId="4" w16cid:durableId="1363894940">
    <w:abstractNumId w:val="0"/>
  </w:num>
  <w:num w:numId="5" w16cid:durableId="1068769228">
    <w:abstractNumId w:val="6"/>
  </w:num>
  <w:num w:numId="6" w16cid:durableId="1857426621">
    <w:abstractNumId w:val="8"/>
  </w:num>
  <w:num w:numId="7" w16cid:durableId="136991945">
    <w:abstractNumId w:val="9"/>
  </w:num>
  <w:num w:numId="8" w16cid:durableId="767965428">
    <w:abstractNumId w:val="7"/>
  </w:num>
  <w:num w:numId="9" w16cid:durableId="849297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3052753">
    <w:abstractNumId w:val="12"/>
  </w:num>
  <w:num w:numId="11" w16cid:durableId="2029603685">
    <w:abstractNumId w:val="3"/>
  </w:num>
  <w:num w:numId="12" w16cid:durableId="364915350">
    <w:abstractNumId w:val="14"/>
  </w:num>
  <w:num w:numId="13" w16cid:durableId="1201240004">
    <w:abstractNumId w:val="11"/>
  </w:num>
  <w:num w:numId="14" w16cid:durableId="1876581427">
    <w:abstractNumId w:val="1"/>
  </w:num>
  <w:num w:numId="15" w16cid:durableId="1899825495">
    <w:abstractNumId w:val="2"/>
  </w:num>
  <w:num w:numId="16" w16cid:durableId="840315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3C2"/>
    <w:rsid w:val="00002AC1"/>
    <w:rsid w:val="000116C3"/>
    <w:rsid w:val="0002223D"/>
    <w:rsid w:val="00026B59"/>
    <w:rsid w:val="000468DE"/>
    <w:rsid w:val="00062D27"/>
    <w:rsid w:val="00070B7C"/>
    <w:rsid w:val="000710E2"/>
    <w:rsid w:val="00071176"/>
    <w:rsid w:val="000726A4"/>
    <w:rsid w:val="00090550"/>
    <w:rsid w:val="00091479"/>
    <w:rsid w:val="000960B3"/>
    <w:rsid w:val="000B2CE8"/>
    <w:rsid w:val="000B3C86"/>
    <w:rsid w:val="000D7764"/>
    <w:rsid w:val="000E4BA2"/>
    <w:rsid w:val="000E7B73"/>
    <w:rsid w:val="001037B1"/>
    <w:rsid w:val="00104770"/>
    <w:rsid w:val="00106C67"/>
    <w:rsid w:val="0011343F"/>
    <w:rsid w:val="00115C41"/>
    <w:rsid w:val="00130A99"/>
    <w:rsid w:val="00140736"/>
    <w:rsid w:val="001436EE"/>
    <w:rsid w:val="00151341"/>
    <w:rsid w:val="001522C8"/>
    <w:rsid w:val="00153E24"/>
    <w:rsid w:val="00156189"/>
    <w:rsid w:val="0015722F"/>
    <w:rsid w:val="00164BF2"/>
    <w:rsid w:val="001709FB"/>
    <w:rsid w:val="001842BB"/>
    <w:rsid w:val="0019728E"/>
    <w:rsid w:val="001D695B"/>
    <w:rsid w:val="001E1556"/>
    <w:rsid w:val="001E250F"/>
    <w:rsid w:val="001F0A4F"/>
    <w:rsid w:val="00212FAE"/>
    <w:rsid w:val="00215B38"/>
    <w:rsid w:val="00217C94"/>
    <w:rsid w:val="002234F2"/>
    <w:rsid w:val="00223A19"/>
    <w:rsid w:val="00227043"/>
    <w:rsid w:val="00230A06"/>
    <w:rsid w:val="002415A5"/>
    <w:rsid w:val="0024629E"/>
    <w:rsid w:val="002470B7"/>
    <w:rsid w:val="00255523"/>
    <w:rsid w:val="0026043A"/>
    <w:rsid w:val="00275706"/>
    <w:rsid w:val="00284D62"/>
    <w:rsid w:val="00296DB6"/>
    <w:rsid w:val="00297D05"/>
    <w:rsid w:val="002A475E"/>
    <w:rsid w:val="002C4058"/>
    <w:rsid w:val="00311604"/>
    <w:rsid w:val="003314FD"/>
    <w:rsid w:val="00335E12"/>
    <w:rsid w:val="00345F79"/>
    <w:rsid w:val="00353CAB"/>
    <w:rsid w:val="003677C3"/>
    <w:rsid w:val="00372336"/>
    <w:rsid w:val="00373496"/>
    <w:rsid w:val="003764D6"/>
    <w:rsid w:val="00376D18"/>
    <w:rsid w:val="00392FA1"/>
    <w:rsid w:val="0039454C"/>
    <w:rsid w:val="00395429"/>
    <w:rsid w:val="00396E33"/>
    <w:rsid w:val="003A3BCA"/>
    <w:rsid w:val="003B31C0"/>
    <w:rsid w:val="003B5A28"/>
    <w:rsid w:val="003B5ACE"/>
    <w:rsid w:val="003D143B"/>
    <w:rsid w:val="003D7E7D"/>
    <w:rsid w:val="003E1773"/>
    <w:rsid w:val="003E6EC0"/>
    <w:rsid w:val="003F10D6"/>
    <w:rsid w:val="00414891"/>
    <w:rsid w:val="0042352D"/>
    <w:rsid w:val="00432F70"/>
    <w:rsid w:val="0047016B"/>
    <w:rsid w:val="00475F4D"/>
    <w:rsid w:val="00490081"/>
    <w:rsid w:val="004A3BBD"/>
    <w:rsid w:val="004A4960"/>
    <w:rsid w:val="004A74B8"/>
    <w:rsid w:val="004B56DA"/>
    <w:rsid w:val="004B7CF7"/>
    <w:rsid w:val="004E219E"/>
    <w:rsid w:val="004E35B8"/>
    <w:rsid w:val="004E7851"/>
    <w:rsid w:val="004E799C"/>
    <w:rsid w:val="004F106F"/>
    <w:rsid w:val="00506565"/>
    <w:rsid w:val="00511354"/>
    <w:rsid w:val="00525FF7"/>
    <w:rsid w:val="005402EA"/>
    <w:rsid w:val="00541C0B"/>
    <w:rsid w:val="00544CED"/>
    <w:rsid w:val="005475B6"/>
    <w:rsid w:val="0055495D"/>
    <w:rsid w:val="00563C62"/>
    <w:rsid w:val="00566E86"/>
    <w:rsid w:val="00577EB6"/>
    <w:rsid w:val="00581D9D"/>
    <w:rsid w:val="00583799"/>
    <w:rsid w:val="005845ED"/>
    <w:rsid w:val="00586E77"/>
    <w:rsid w:val="005873FC"/>
    <w:rsid w:val="00591139"/>
    <w:rsid w:val="00596E79"/>
    <w:rsid w:val="005E3384"/>
    <w:rsid w:val="005E60EE"/>
    <w:rsid w:val="005E6636"/>
    <w:rsid w:val="005F35E8"/>
    <w:rsid w:val="00607050"/>
    <w:rsid w:val="006264AF"/>
    <w:rsid w:val="00637303"/>
    <w:rsid w:val="00650703"/>
    <w:rsid w:val="00653ECC"/>
    <w:rsid w:val="00664073"/>
    <w:rsid w:val="00667C5A"/>
    <w:rsid w:val="0068761F"/>
    <w:rsid w:val="00687626"/>
    <w:rsid w:val="00692B99"/>
    <w:rsid w:val="00694980"/>
    <w:rsid w:val="006959C2"/>
    <w:rsid w:val="006A5CBD"/>
    <w:rsid w:val="006E5DFB"/>
    <w:rsid w:val="006E7ACE"/>
    <w:rsid w:val="006F24B2"/>
    <w:rsid w:val="007101C8"/>
    <w:rsid w:val="00710D34"/>
    <w:rsid w:val="00722B46"/>
    <w:rsid w:val="00731413"/>
    <w:rsid w:val="0075742B"/>
    <w:rsid w:val="00760587"/>
    <w:rsid w:val="00771E95"/>
    <w:rsid w:val="007768CE"/>
    <w:rsid w:val="007833E6"/>
    <w:rsid w:val="00786712"/>
    <w:rsid w:val="00793381"/>
    <w:rsid w:val="007A6894"/>
    <w:rsid w:val="007B091C"/>
    <w:rsid w:val="007B3595"/>
    <w:rsid w:val="007B4BCB"/>
    <w:rsid w:val="007C2594"/>
    <w:rsid w:val="007D08CB"/>
    <w:rsid w:val="007D246D"/>
    <w:rsid w:val="007D567E"/>
    <w:rsid w:val="007E4903"/>
    <w:rsid w:val="007F42E2"/>
    <w:rsid w:val="00807478"/>
    <w:rsid w:val="0081645F"/>
    <w:rsid w:val="0081705B"/>
    <w:rsid w:val="008356D7"/>
    <w:rsid w:val="00835E06"/>
    <w:rsid w:val="0084409A"/>
    <w:rsid w:val="008452B6"/>
    <w:rsid w:val="008477FA"/>
    <w:rsid w:val="008638A9"/>
    <w:rsid w:val="00881631"/>
    <w:rsid w:val="0088276A"/>
    <w:rsid w:val="00884F2E"/>
    <w:rsid w:val="008963A7"/>
    <w:rsid w:val="0089746A"/>
    <w:rsid w:val="008A4F75"/>
    <w:rsid w:val="008B2633"/>
    <w:rsid w:val="008C6BF4"/>
    <w:rsid w:val="008F33E1"/>
    <w:rsid w:val="00923629"/>
    <w:rsid w:val="0094339E"/>
    <w:rsid w:val="00956CC3"/>
    <w:rsid w:val="00963F0B"/>
    <w:rsid w:val="0097703A"/>
    <w:rsid w:val="009822A7"/>
    <w:rsid w:val="00986471"/>
    <w:rsid w:val="009A4E87"/>
    <w:rsid w:val="009A5F35"/>
    <w:rsid w:val="009A7BCF"/>
    <w:rsid w:val="009B6C4C"/>
    <w:rsid w:val="009D2283"/>
    <w:rsid w:val="009D4336"/>
    <w:rsid w:val="009E703A"/>
    <w:rsid w:val="009F5FEC"/>
    <w:rsid w:val="009F7325"/>
    <w:rsid w:val="00A1541E"/>
    <w:rsid w:val="00A61D63"/>
    <w:rsid w:val="00A675E2"/>
    <w:rsid w:val="00A7248E"/>
    <w:rsid w:val="00A73E1A"/>
    <w:rsid w:val="00A85C1A"/>
    <w:rsid w:val="00AC60B2"/>
    <w:rsid w:val="00AE4110"/>
    <w:rsid w:val="00AE61C5"/>
    <w:rsid w:val="00B20E12"/>
    <w:rsid w:val="00B24D34"/>
    <w:rsid w:val="00B33EB7"/>
    <w:rsid w:val="00B33F7C"/>
    <w:rsid w:val="00B46C6B"/>
    <w:rsid w:val="00B60D15"/>
    <w:rsid w:val="00B626EA"/>
    <w:rsid w:val="00B70D1A"/>
    <w:rsid w:val="00B74FB0"/>
    <w:rsid w:val="00B766BF"/>
    <w:rsid w:val="00B82655"/>
    <w:rsid w:val="00B93A9F"/>
    <w:rsid w:val="00B943AD"/>
    <w:rsid w:val="00BA18F5"/>
    <w:rsid w:val="00BA42A8"/>
    <w:rsid w:val="00BA5BA9"/>
    <w:rsid w:val="00BA7699"/>
    <w:rsid w:val="00BB09EB"/>
    <w:rsid w:val="00BB0A63"/>
    <w:rsid w:val="00BB5AAC"/>
    <w:rsid w:val="00C10298"/>
    <w:rsid w:val="00C13711"/>
    <w:rsid w:val="00C16C55"/>
    <w:rsid w:val="00C2240A"/>
    <w:rsid w:val="00C33E11"/>
    <w:rsid w:val="00C46567"/>
    <w:rsid w:val="00C512AB"/>
    <w:rsid w:val="00C64D51"/>
    <w:rsid w:val="00C70FD3"/>
    <w:rsid w:val="00C77474"/>
    <w:rsid w:val="00C87050"/>
    <w:rsid w:val="00C93EEB"/>
    <w:rsid w:val="00C94FD1"/>
    <w:rsid w:val="00CA2633"/>
    <w:rsid w:val="00CA4CA7"/>
    <w:rsid w:val="00CB1384"/>
    <w:rsid w:val="00CE1BD8"/>
    <w:rsid w:val="00CF4289"/>
    <w:rsid w:val="00CF7E14"/>
    <w:rsid w:val="00D11C12"/>
    <w:rsid w:val="00D26608"/>
    <w:rsid w:val="00D336B3"/>
    <w:rsid w:val="00D41644"/>
    <w:rsid w:val="00D41B36"/>
    <w:rsid w:val="00D4392D"/>
    <w:rsid w:val="00D53EF1"/>
    <w:rsid w:val="00D56E6B"/>
    <w:rsid w:val="00D717CE"/>
    <w:rsid w:val="00D72BD9"/>
    <w:rsid w:val="00D74D37"/>
    <w:rsid w:val="00D966C7"/>
    <w:rsid w:val="00D96FCC"/>
    <w:rsid w:val="00DA78C4"/>
    <w:rsid w:val="00DC35FE"/>
    <w:rsid w:val="00DD080A"/>
    <w:rsid w:val="00DD482F"/>
    <w:rsid w:val="00DF49D2"/>
    <w:rsid w:val="00DF70F2"/>
    <w:rsid w:val="00E44D72"/>
    <w:rsid w:val="00E663C2"/>
    <w:rsid w:val="00E76586"/>
    <w:rsid w:val="00E911D8"/>
    <w:rsid w:val="00EA7E00"/>
    <w:rsid w:val="00EC26B3"/>
    <w:rsid w:val="00EC3566"/>
    <w:rsid w:val="00EC4FD7"/>
    <w:rsid w:val="00EF106A"/>
    <w:rsid w:val="00EF45FC"/>
    <w:rsid w:val="00F10C6A"/>
    <w:rsid w:val="00F30709"/>
    <w:rsid w:val="00F45717"/>
    <w:rsid w:val="00F6357C"/>
    <w:rsid w:val="00F80E65"/>
    <w:rsid w:val="00F923E3"/>
    <w:rsid w:val="00FB2E63"/>
    <w:rsid w:val="00FB3B8F"/>
    <w:rsid w:val="00FC5348"/>
    <w:rsid w:val="00FD1DBF"/>
    <w:rsid w:val="00FE05A2"/>
    <w:rsid w:val="00FE5EBE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A9BE"/>
  <w15:docId w15:val="{8655EE9E-D388-4C38-A34B-1A687B02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0" w:beforeAutospacing="0" w:after="0" w:afterAutospacing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663C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E663C2"/>
    <w:pPr>
      <w:widowControl w:val="0"/>
      <w:shd w:val="clear" w:color="auto" w:fill="FFFFFF"/>
      <w:spacing w:after="780" w:line="230" w:lineRule="exact"/>
      <w:ind w:firstLine="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1pt">
    <w:name w:val="Основной текст + 11 pt"/>
    <w:basedOn w:val="a3"/>
    <w:rsid w:val="00E663C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Georgia">
    <w:name w:val="Основной текст + Georgia"/>
    <w:aliases w:val="4 pt,Полужирный"/>
    <w:basedOn w:val="a3"/>
    <w:rsid w:val="00E663C2"/>
    <w:rPr>
      <w:rFonts w:ascii="Georgia" w:eastAsia="Georgia" w:hAnsi="Georgia" w:cs="Georgia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rialUnicodeMS">
    <w:name w:val="Основной текст + Arial Unicode MS"/>
    <w:aliases w:val="6,5 pt"/>
    <w:basedOn w:val="a3"/>
    <w:rsid w:val="00E663C2"/>
    <w:rPr>
      <w:rFonts w:ascii="Arial Unicode MS" w:eastAsia="Arial Unicode MS" w:hAnsi="Arial Unicode MS" w:cs="Arial Unicode MS" w:hint="eastAsia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Dotum">
    <w:name w:val="Основной текст + Dotum"/>
    <w:basedOn w:val="a3"/>
    <w:rsid w:val="00E663C2"/>
    <w:rPr>
      <w:rFonts w:ascii="Dotum" w:eastAsia="Dotum" w:hAnsi="Dotum" w:cs="Dotum" w:hint="eastAsia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8B26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63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2A475E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A47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F6357C"/>
    <w:pPr>
      <w:ind w:left="720"/>
      <w:contextualSpacing/>
    </w:pPr>
  </w:style>
  <w:style w:type="table" w:styleId="a9">
    <w:name w:val="Table Grid"/>
    <w:basedOn w:val="a1"/>
    <w:uiPriority w:val="59"/>
    <w:rsid w:val="001134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1E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1E95"/>
  </w:style>
  <w:style w:type="paragraph" w:styleId="ac">
    <w:name w:val="footer"/>
    <w:basedOn w:val="a"/>
    <w:link w:val="ad"/>
    <w:uiPriority w:val="99"/>
    <w:unhideWhenUsed/>
    <w:rsid w:val="00771E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1E95"/>
  </w:style>
  <w:style w:type="paragraph" w:styleId="ae">
    <w:name w:val="Body Text Indent"/>
    <w:basedOn w:val="a"/>
    <w:link w:val="af"/>
    <w:uiPriority w:val="99"/>
    <w:semiHidden/>
    <w:unhideWhenUsed/>
    <w:rsid w:val="00D4392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4392D"/>
  </w:style>
  <w:style w:type="character" w:styleId="af0">
    <w:name w:val="Hyperlink"/>
    <w:basedOn w:val="a0"/>
    <w:uiPriority w:val="99"/>
    <w:unhideWhenUsed/>
    <w:rsid w:val="0081645F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16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SNC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Шагалова</cp:lastModifiedBy>
  <cp:revision>89</cp:revision>
  <cp:lastPrinted>2025-10-16T05:50:00Z</cp:lastPrinted>
  <dcterms:created xsi:type="dcterms:W3CDTF">2018-03-02T03:03:00Z</dcterms:created>
  <dcterms:modified xsi:type="dcterms:W3CDTF">2025-10-31T06:08:00Z</dcterms:modified>
</cp:coreProperties>
</file>